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285"/>
        <w:tblW w:w="103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"/>
        <w:gridCol w:w="2166"/>
        <w:gridCol w:w="1420"/>
        <w:gridCol w:w="139"/>
        <w:gridCol w:w="1272"/>
        <w:gridCol w:w="571"/>
        <w:gridCol w:w="1418"/>
        <w:gridCol w:w="1942"/>
      </w:tblGrid>
      <w:tr w:rsidR="00FC3CEF" w:rsidTr="00127C15">
        <w:trPr>
          <w:trHeight w:val="1390"/>
        </w:trPr>
        <w:tc>
          <w:tcPr>
            <w:tcW w:w="10334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371F" w:rsidRPr="00B8371F" w:rsidRDefault="00FC3CEF" w:rsidP="00B8371F">
            <w:pPr>
              <w:spacing w:line="560" w:lineRule="exact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rFonts w:ascii="標楷體" w:hAnsi="標楷體" w:hint="eastAsia"/>
                <w:b/>
                <w:sz w:val="36"/>
                <w:szCs w:val="36"/>
              </w:rPr>
              <w:t>桃</w:t>
            </w:r>
            <w:r w:rsidRPr="000B64F0">
              <w:rPr>
                <w:rFonts w:ascii="標楷體" w:hAnsi="標楷體" w:hint="eastAsia"/>
                <w:b/>
                <w:sz w:val="36"/>
                <w:szCs w:val="36"/>
              </w:rPr>
              <w:t>園市政府及各機關(構)學校</w:t>
            </w:r>
            <w:bookmarkStart w:id="0" w:name="_GoBack"/>
            <w:bookmarkEnd w:id="0"/>
            <w:r w:rsidRPr="000B64F0">
              <w:rPr>
                <w:rFonts w:ascii="標楷體" w:hAnsi="標楷體" w:hint="eastAsia"/>
                <w:b/>
                <w:sz w:val="36"/>
                <w:szCs w:val="36"/>
              </w:rPr>
              <w:t>人員出國</w:t>
            </w:r>
            <w:r w:rsidR="00863F75">
              <w:rPr>
                <w:rFonts w:ascii="標楷體" w:hAnsi="標楷體" w:hint="eastAsia"/>
                <w:b/>
                <w:sz w:val="36"/>
                <w:szCs w:val="36"/>
              </w:rPr>
              <w:t>備查</w:t>
            </w:r>
            <w:r w:rsidRPr="000B64F0">
              <w:rPr>
                <w:rFonts w:hint="eastAsia"/>
                <w:b/>
                <w:color w:val="000000"/>
                <w:sz w:val="36"/>
                <w:szCs w:val="36"/>
              </w:rPr>
              <w:t>表</w:t>
            </w:r>
            <w:r w:rsidR="00D938E2">
              <w:rPr>
                <w:rFonts w:hint="eastAsia"/>
                <w:b/>
                <w:color w:val="000000"/>
                <w:sz w:val="36"/>
                <w:szCs w:val="36"/>
              </w:rPr>
              <w:t xml:space="preserve"> </w:t>
            </w:r>
          </w:p>
          <w:p w:rsidR="00FC3CEF" w:rsidRDefault="00FC3CEF" w:rsidP="00310A3F">
            <w:pPr>
              <w:spacing w:line="560" w:lineRule="exact"/>
              <w:ind w:right="115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                        </w:t>
            </w:r>
            <w:r w:rsidR="00D34BDD">
              <w:rPr>
                <w:rFonts w:hint="eastAsia"/>
                <w:color w:val="000000"/>
                <w:sz w:val="24"/>
              </w:rPr>
              <w:t>填寫</w:t>
            </w:r>
            <w:r>
              <w:rPr>
                <w:rFonts w:hint="eastAsia"/>
                <w:color w:val="000000"/>
                <w:sz w:val="24"/>
              </w:rPr>
              <w:t>日期</w:t>
            </w:r>
            <w:r>
              <w:rPr>
                <w:rFonts w:ascii="標楷體" w:hAnsi="標楷體" w:hint="eastAsia"/>
                <w:color w:val="000000"/>
                <w:sz w:val="24"/>
              </w:rPr>
              <w:t xml:space="preserve">： 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 w:rsidR="00310A3F" w:rsidTr="00127C15">
        <w:trPr>
          <w:trHeight w:val="1931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服務</w:t>
            </w:r>
          </w:p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機關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jc w:val="both"/>
              <w:rPr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Default="00127C15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科室及</w:t>
            </w:r>
          </w:p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職稱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127C15" w:rsidRDefault="00310A3F" w:rsidP="00127C15">
            <w:pPr>
              <w:shd w:val="clear" w:color="auto" w:fill="FBE4D5" w:themeFill="accent2" w:themeFillTint="33"/>
              <w:spacing w:line="560" w:lineRule="exact"/>
              <w:jc w:val="distribute"/>
              <w:rPr>
                <w:rFonts w:ascii="標楷體" w:hAnsi="標楷體"/>
                <w:color w:val="C0C0C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</w:tc>
      </w:tr>
      <w:tr w:rsidR="00FC3CEF" w:rsidTr="00B1085B">
        <w:trPr>
          <w:trHeight w:val="1950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出國</w:t>
            </w:r>
            <w:proofErr w:type="gramStart"/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起迄</w:t>
            </w:r>
            <w:proofErr w:type="gramEnd"/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時間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(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含轉機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)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自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年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月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至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至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年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月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w w:val="91"/>
                <w:kern w:val="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前往國</w:t>
            </w:r>
            <w:r w:rsidR="00BD1679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家</w:t>
            </w:r>
          </w:p>
          <w:p w:rsid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地區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(</w:t>
            </w: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含轉機</w:t>
            </w: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EF" w:rsidRPr="00BD1679" w:rsidRDefault="00FC3CEF" w:rsidP="00310A3F">
            <w:pPr>
              <w:spacing w:line="560" w:lineRule="exact"/>
              <w:jc w:val="center"/>
              <w:rPr>
                <w:color w:val="000000"/>
                <w:sz w:val="28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範例：</w:t>
            </w:r>
          </w:p>
          <w:p w:rsidR="00FC3CEF" w:rsidRPr="00BD1679" w:rsidRDefault="00FC3CEF" w:rsidP="00310A3F">
            <w:pPr>
              <w:spacing w:line="560" w:lineRule="exact"/>
              <w:jc w:val="center"/>
              <w:rPr>
                <w:color w:val="000000"/>
                <w:sz w:val="28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加拿大多倫多</w:t>
            </w:r>
          </w:p>
          <w:p w:rsidR="00FC3CEF" w:rsidRPr="00310A3F" w:rsidRDefault="00FC3CEF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(</w:t>
            </w:r>
            <w:r w:rsidRPr="00BD1679">
              <w:rPr>
                <w:rFonts w:hint="eastAsia"/>
                <w:color w:val="000000"/>
                <w:sz w:val="28"/>
                <w:szCs w:val="30"/>
              </w:rPr>
              <w:t>新加坡轉機</w:t>
            </w:r>
            <w:r w:rsidRPr="00BD1679">
              <w:rPr>
                <w:rFonts w:hint="eastAsia"/>
                <w:color w:val="000000"/>
                <w:sz w:val="28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天數</w:t>
            </w:r>
          </w:p>
          <w:p w:rsidR="00FC3CEF" w:rsidRPr="00BD1679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(</w:t>
            </w: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含假日</w:t>
            </w: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)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    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</w:tc>
      </w:tr>
      <w:tr w:rsidR="00FC3CEF" w:rsidTr="00ED0D9E">
        <w:trPr>
          <w:trHeight w:val="1379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事由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</w:tc>
      </w:tr>
      <w:tr w:rsidR="00127C15" w:rsidTr="00ED0D9E">
        <w:trPr>
          <w:trHeight w:val="138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310A3F" w:rsidRDefault="00127C15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單位主管核章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C15" w:rsidRPr="00310A3F" w:rsidRDefault="00127C15" w:rsidP="00127C15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127C15" w:rsidRDefault="00127C15" w:rsidP="00127C15">
            <w:pPr>
              <w:spacing w:line="560" w:lineRule="exact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人事單位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核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 xml:space="preserve">    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章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7C15" w:rsidRPr="00310A3F" w:rsidRDefault="00127C15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127C15" w:rsidTr="00127C15">
        <w:trPr>
          <w:trHeight w:val="138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310A3F" w:rsidRDefault="00127C15" w:rsidP="00127C15">
            <w:pPr>
              <w:spacing w:line="560" w:lineRule="exact"/>
              <w:jc w:val="center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機關首長核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 xml:space="preserve">    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章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C15" w:rsidRPr="00310A3F" w:rsidRDefault="00127C15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3CEF" w:rsidTr="00127C15">
        <w:trPr>
          <w:trHeight w:val="262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BD1679" w:rsidRDefault="004C38A4" w:rsidP="00BD1679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備註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3CEF" w:rsidRPr="00FC3CEF" w:rsidRDefault="00FC3CEF" w:rsidP="00310A3F">
            <w:pPr>
              <w:pStyle w:val="a3"/>
              <w:numPr>
                <w:ilvl w:val="0"/>
                <w:numId w:val="2"/>
              </w:numPr>
              <w:spacing w:line="56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FC3CEF">
              <w:rPr>
                <w:rFonts w:ascii="標楷體" w:hAnsi="標楷體" w:hint="eastAsia"/>
                <w:sz w:val="28"/>
                <w:szCs w:val="28"/>
              </w:rPr>
              <w:t>自109年3月17</w:t>
            </w:r>
            <w:r>
              <w:rPr>
                <w:rFonts w:ascii="標楷體" w:hAnsi="標楷體" w:hint="eastAsia"/>
                <w:sz w:val="28"/>
                <w:szCs w:val="28"/>
              </w:rPr>
              <w:t>日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起至嚴重特殊傳染性肺炎中央流行</w:t>
            </w:r>
            <w:proofErr w:type="gramStart"/>
            <w:r w:rsidRPr="00FC3CEF">
              <w:rPr>
                <w:rFonts w:ascii="標楷體" w:hAnsi="標楷體" w:hint="eastAsia"/>
                <w:sz w:val="28"/>
                <w:szCs w:val="28"/>
              </w:rPr>
              <w:t>疫</w:t>
            </w:r>
            <w:proofErr w:type="gramEnd"/>
            <w:r w:rsidRPr="00FC3CEF">
              <w:rPr>
                <w:rFonts w:ascii="標楷體" w:hAnsi="標楷體" w:hint="eastAsia"/>
                <w:sz w:val="28"/>
                <w:szCs w:val="28"/>
              </w:rPr>
              <w:t>情指揮中心解散之日止，</w:t>
            </w:r>
            <w:r>
              <w:rPr>
                <w:rFonts w:ascii="標楷體" w:hAnsi="標楷體" w:hint="eastAsia"/>
                <w:sz w:val="28"/>
                <w:szCs w:val="28"/>
              </w:rPr>
              <w:t>各機關(構)學校各類人員</w:t>
            </w:r>
            <w:r w:rsidRPr="00593F1D">
              <w:rPr>
                <w:rFonts w:ascii="標楷體" w:hAnsi="標楷體" w:hint="eastAsia"/>
                <w:b/>
                <w:sz w:val="28"/>
                <w:szCs w:val="28"/>
              </w:rPr>
              <w:t>於平日、假日出國</w:t>
            </w:r>
            <w:proofErr w:type="gramStart"/>
            <w:r w:rsidR="00D34BDD" w:rsidRPr="00593F1D">
              <w:rPr>
                <w:rFonts w:ascii="標楷體" w:hAnsi="標楷體" w:hint="eastAsia"/>
                <w:b/>
                <w:sz w:val="28"/>
                <w:szCs w:val="28"/>
              </w:rPr>
              <w:t>前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均應明</w:t>
            </w:r>
            <w:proofErr w:type="gramEnd"/>
            <w:r w:rsidRPr="00FC3CEF">
              <w:rPr>
                <w:rFonts w:ascii="標楷體" w:hAnsi="標楷體" w:hint="eastAsia"/>
                <w:sz w:val="28"/>
                <w:szCs w:val="28"/>
              </w:rPr>
              <w:t>確填寫本表並完成</w:t>
            </w:r>
            <w:r w:rsidR="0086298F">
              <w:rPr>
                <w:rFonts w:ascii="標楷體" w:hAnsi="標楷體" w:hint="eastAsia"/>
                <w:sz w:val="28"/>
                <w:szCs w:val="28"/>
              </w:rPr>
              <w:t>核准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，俾利</w:t>
            </w:r>
            <w:r>
              <w:rPr>
                <w:rFonts w:ascii="標楷體" w:hAnsi="標楷體" w:hint="eastAsia"/>
                <w:sz w:val="28"/>
                <w:szCs w:val="28"/>
              </w:rPr>
              <w:t>後續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進行人員健康管理及人力控管。</w:t>
            </w:r>
          </w:p>
          <w:p w:rsidR="00FC3CEF" w:rsidRPr="00FC3CEF" w:rsidRDefault="00FC3CEF" w:rsidP="00310A3F">
            <w:pPr>
              <w:pStyle w:val="a3"/>
              <w:numPr>
                <w:ilvl w:val="0"/>
                <w:numId w:val="2"/>
              </w:numPr>
              <w:spacing w:line="56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FC3CEF">
              <w:rPr>
                <w:rFonts w:ascii="標楷體" w:hAnsi="標楷體" w:hint="eastAsia"/>
                <w:sz w:val="28"/>
                <w:szCs w:val="28"/>
              </w:rPr>
              <w:t>如出國涉及差假，應另以差勤系統完成請假手續。</w:t>
            </w:r>
          </w:p>
        </w:tc>
      </w:tr>
    </w:tbl>
    <w:p w:rsidR="005326B6" w:rsidRPr="00FC3CEF" w:rsidRDefault="00BC2FDE" w:rsidP="00FD2F83">
      <w:pPr>
        <w:spacing w:line="20" w:lineRule="exact"/>
      </w:pPr>
    </w:p>
    <w:sectPr w:rsidR="005326B6" w:rsidRPr="00FC3CEF" w:rsidSect="003C5C25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FDE" w:rsidRDefault="00BC2FDE" w:rsidP="003A54FE">
      <w:r>
        <w:separator/>
      </w:r>
    </w:p>
  </w:endnote>
  <w:endnote w:type="continuationSeparator" w:id="0">
    <w:p w:rsidR="00BC2FDE" w:rsidRDefault="00BC2FDE" w:rsidP="003A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FDE" w:rsidRDefault="00BC2FDE" w:rsidP="003A54FE">
      <w:r>
        <w:separator/>
      </w:r>
    </w:p>
  </w:footnote>
  <w:footnote w:type="continuationSeparator" w:id="0">
    <w:p w:rsidR="00BC2FDE" w:rsidRDefault="00BC2FDE" w:rsidP="003A5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2F791C"/>
    <w:multiLevelType w:val="hybridMultilevel"/>
    <w:tmpl w:val="1C8EF1CC"/>
    <w:lvl w:ilvl="0" w:tplc="376EDE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5512C62"/>
    <w:multiLevelType w:val="hybridMultilevel"/>
    <w:tmpl w:val="9EB2A40E"/>
    <w:lvl w:ilvl="0" w:tplc="284077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bordersDoNotSurroundHeader/>
  <w:bordersDoNotSurroundFooter/>
  <w:proofState w:spelling="clean" w:grammar="clean"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3AF"/>
    <w:rsid w:val="00011535"/>
    <w:rsid w:val="00091093"/>
    <w:rsid w:val="000B64F0"/>
    <w:rsid w:val="00127C15"/>
    <w:rsid w:val="00152A6E"/>
    <w:rsid w:val="001558B6"/>
    <w:rsid w:val="00171CAA"/>
    <w:rsid w:val="00181DA0"/>
    <w:rsid w:val="001B22F8"/>
    <w:rsid w:val="00234FD3"/>
    <w:rsid w:val="00267D80"/>
    <w:rsid w:val="00281C38"/>
    <w:rsid w:val="00286F08"/>
    <w:rsid w:val="002A36DA"/>
    <w:rsid w:val="002A6157"/>
    <w:rsid w:val="002A79F5"/>
    <w:rsid w:val="002E6A09"/>
    <w:rsid w:val="00310A3F"/>
    <w:rsid w:val="00373896"/>
    <w:rsid w:val="003804CC"/>
    <w:rsid w:val="003A4A2C"/>
    <w:rsid w:val="003A54FE"/>
    <w:rsid w:val="003C0466"/>
    <w:rsid w:val="003C06A5"/>
    <w:rsid w:val="003C5C25"/>
    <w:rsid w:val="003F089C"/>
    <w:rsid w:val="00402C4A"/>
    <w:rsid w:val="00422A18"/>
    <w:rsid w:val="00481575"/>
    <w:rsid w:val="004C38A4"/>
    <w:rsid w:val="004E53B0"/>
    <w:rsid w:val="00530791"/>
    <w:rsid w:val="005773F9"/>
    <w:rsid w:val="00593F1D"/>
    <w:rsid w:val="005B4C17"/>
    <w:rsid w:val="005F00A9"/>
    <w:rsid w:val="00627102"/>
    <w:rsid w:val="00640C62"/>
    <w:rsid w:val="00667C32"/>
    <w:rsid w:val="00696E16"/>
    <w:rsid w:val="006E10B7"/>
    <w:rsid w:val="006F5631"/>
    <w:rsid w:val="0071099F"/>
    <w:rsid w:val="007119D8"/>
    <w:rsid w:val="0074250D"/>
    <w:rsid w:val="007A0D4D"/>
    <w:rsid w:val="007C469E"/>
    <w:rsid w:val="007E492A"/>
    <w:rsid w:val="007E6360"/>
    <w:rsid w:val="007F179B"/>
    <w:rsid w:val="00853E80"/>
    <w:rsid w:val="0086298F"/>
    <w:rsid w:val="00863F75"/>
    <w:rsid w:val="00926851"/>
    <w:rsid w:val="00996CB6"/>
    <w:rsid w:val="009A6FAD"/>
    <w:rsid w:val="00A06B51"/>
    <w:rsid w:val="00A757EE"/>
    <w:rsid w:val="00A87DD4"/>
    <w:rsid w:val="00AB0E9D"/>
    <w:rsid w:val="00AF1001"/>
    <w:rsid w:val="00B1085B"/>
    <w:rsid w:val="00B20760"/>
    <w:rsid w:val="00B71E9C"/>
    <w:rsid w:val="00B8371F"/>
    <w:rsid w:val="00BC2FDE"/>
    <w:rsid w:val="00BD1679"/>
    <w:rsid w:val="00BE011F"/>
    <w:rsid w:val="00C52AFE"/>
    <w:rsid w:val="00C62291"/>
    <w:rsid w:val="00C70E71"/>
    <w:rsid w:val="00CB17D6"/>
    <w:rsid w:val="00D06314"/>
    <w:rsid w:val="00D07CF4"/>
    <w:rsid w:val="00D34BDD"/>
    <w:rsid w:val="00D40E8C"/>
    <w:rsid w:val="00D938E2"/>
    <w:rsid w:val="00DE211B"/>
    <w:rsid w:val="00E04220"/>
    <w:rsid w:val="00E62B1A"/>
    <w:rsid w:val="00E873AF"/>
    <w:rsid w:val="00ED0D9E"/>
    <w:rsid w:val="00F24C9A"/>
    <w:rsid w:val="00F25A00"/>
    <w:rsid w:val="00F356A2"/>
    <w:rsid w:val="00F62C55"/>
    <w:rsid w:val="00F64C29"/>
    <w:rsid w:val="00FC3CEF"/>
    <w:rsid w:val="00FC4F09"/>
    <w:rsid w:val="00FD2F83"/>
    <w:rsid w:val="00FD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0F895"/>
  <w15:docId w15:val="{E61ABA86-948E-4D93-9D2C-4278984F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3AF"/>
    <w:pPr>
      <w:widowControl w:val="0"/>
    </w:pPr>
    <w:rPr>
      <w:rFonts w:ascii="Times New Roman" w:eastAsia="標楷體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C9A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2A36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A36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54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3A54FE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A54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3A54FE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>SYNNEX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游建盛</dc:creator>
  <cp:lastModifiedBy>USER</cp:lastModifiedBy>
  <cp:revision>2</cp:revision>
  <cp:lastPrinted>2021-06-29T02:38:00Z</cp:lastPrinted>
  <dcterms:created xsi:type="dcterms:W3CDTF">2022-10-14T05:21:00Z</dcterms:created>
  <dcterms:modified xsi:type="dcterms:W3CDTF">2022-10-14T05:21:00Z</dcterms:modified>
</cp:coreProperties>
</file>